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2D2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560" w:lineRule="exact"/>
        <w:jc w:val="center"/>
        <w:textAlignment w:val="baseline"/>
        <w:outlineLvl w:val="9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/>
          <w:bCs/>
          <w:spacing w:val="1"/>
          <w:sz w:val="36"/>
          <w:szCs w:val="36"/>
        </w:rPr>
        <w:t>材料科学与工程学院</w:t>
      </w:r>
    </w:p>
    <w:p w14:paraId="41E701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jc w:val="center"/>
        <w:textAlignment w:val="baseline"/>
        <w:outlineLvl w:val="9"/>
        <w:rPr>
          <w:rFonts w:hint="eastAsia" w:ascii="Times New Roman" w:hAnsi="Times New Roman" w:eastAsia="方正小标宋_GBK" w:cs="方正小标宋_GBK"/>
          <w:b/>
          <w:bCs/>
          <w:spacing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/>
          <w:bCs/>
          <w:spacing w:val="0"/>
          <w:sz w:val="36"/>
          <w:szCs w:val="36"/>
          <w:lang w:val="en-US" w:eastAsia="zh-CN"/>
        </w:rPr>
        <w:t>2025-2026学年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sz w:val="36"/>
          <w:szCs w:val="36"/>
        </w:rPr>
        <w:t>家庭经济困难学生认定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sz w:val="36"/>
          <w:szCs w:val="36"/>
          <w:lang w:val="en-US" w:eastAsia="zh-CN"/>
        </w:rPr>
        <w:t>班级</w:t>
      </w:r>
      <w:r>
        <w:rPr>
          <w:rFonts w:hint="eastAsia" w:ascii="Times New Roman" w:hAnsi="Times New Roman" w:eastAsia="方正小标宋_GBK" w:cs="方正小标宋_GBK"/>
          <w:b/>
          <w:bCs/>
          <w:spacing w:val="0"/>
          <w:sz w:val="36"/>
          <w:szCs w:val="36"/>
        </w:rPr>
        <w:t>民主评议小组</w:t>
      </w:r>
    </w:p>
    <w:p w14:paraId="66A7C8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jc w:val="center"/>
        <w:textAlignment w:val="baseline"/>
        <w:outlineLvl w:val="9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  <w:lang w:val="en-US" w:eastAsia="zh-CN"/>
        </w:rPr>
        <w:t>名单</w:t>
      </w: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  <w:t>公示</w:t>
      </w:r>
    </w:p>
    <w:p w14:paraId="2AC2815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ind w:left="28" w:right="261" w:firstLine="652"/>
        <w:jc w:val="both"/>
        <w:textAlignment w:val="baseline"/>
        <w:rPr>
          <w:rFonts w:hint="eastAsia" w:ascii="Times New Roman" w:hAnsi="Times New Roman" w:eastAsia="方正仿宋_GBK" w:cs="方正仿宋_GBK"/>
          <w:spacing w:val="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为做好家庭经济困难学生认定，精准建立经济困难学生档案库，根据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  <w:lang w:val="en-US" w:eastAsia="zh-CN"/>
        </w:rPr>
        <w:t>长江师范学院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《关于开展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年家庭经济困难学生认定及建档工作的通知》等文件有关精神，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  <w:lang w:val="en-US" w:eastAsia="zh-CN"/>
        </w:rPr>
        <w:t>经班级推荐，辅导员审核，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现将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  <w:lang w:val="en-US" w:eastAsia="zh-CN"/>
        </w:rPr>
        <w:t>全院各班</w:t>
      </w:r>
      <w:r>
        <w:rPr>
          <w:rFonts w:hint="eastAsia" w:ascii="Times New Roman" w:hAnsi="Times New Roman" w:cs="Times New Roman"/>
          <w:sz w:val="32"/>
          <w:szCs w:val="32"/>
        </w:rPr>
        <w:t>民主评议小组成员名单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进行公示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  <w:lang w:eastAsia="zh-CN"/>
        </w:rPr>
        <w:t>。</w:t>
      </w:r>
    </w:p>
    <w:p w14:paraId="5804238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pacing w:val="7"/>
          <w:position w:val="1"/>
          <w:sz w:val="32"/>
          <w:szCs w:val="32"/>
        </w:rPr>
        <w:t>公示时间：</w:t>
      </w:r>
      <w:r>
        <w:rPr>
          <w:rFonts w:ascii="Times New Roman" w:hAnsi="Times New Roman" w:eastAsia="方正仿宋_GBK" w:cs="Times New Roman"/>
          <w:spacing w:val="7"/>
          <w:position w:val="1"/>
          <w:sz w:val="32"/>
          <w:szCs w:val="32"/>
        </w:rPr>
        <w:t>9</w:t>
      </w:r>
      <w:r>
        <w:rPr>
          <w:rFonts w:ascii="Times New Roman" w:hAnsi="Times New Roman" w:eastAsia="方正仿宋_GBK"/>
          <w:spacing w:val="7"/>
          <w:position w:val="1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7"/>
          <w:position w:val="1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/>
          <w:spacing w:val="7"/>
          <w:position w:val="1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pacing w:val="7"/>
          <w:position w:val="1"/>
          <w:sz w:val="32"/>
          <w:szCs w:val="32"/>
        </w:rPr>
        <w:t>9</w:t>
      </w:r>
      <w:r>
        <w:rPr>
          <w:rFonts w:ascii="Times New Roman" w:hAnsi="Times New Roman" w:eastAsia="方正仿宋_GBK"/>
          <w:spacing w:val="7"/>
          <w:position w:val="1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/>
          <w:spacing w:val="7"/>
          <w:position w:val="1"/>
          <w:sz w:val="32"/>
          <w:szCs w:val="32"/>
        </w:rPr>
        <w:t>日</w:t>
      </w:r>
    </w:p>
    <w:p w14:paraId="5F24D23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3"/>
        <w:textAlignment w:val="baseline"/>
        <w:rPr>
          <w:rFonts w:hint="eastAsia" w:ascii="Times New Roman" w:hAnsi="Times New Roman" w:eastAsia="方正仿宋_GBK"/>
          <w:spacing w:val="7"/>
          <w:position w:val="1"/>
          <w:sz w:val="32"/>
          <w:szCs w:val="32"/>
        </w:rPr>
      </w:pP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</w:rPr>
        <w:t>如对结果有异议，请在公示期内进行如实书面反映。</w:t>
      </w:r>
    </w:p>
    <w:p w14:paraId="632904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3"/>
        <w:textAlignment w:val="baseline"/>
        <w:rPr>
          <w:rFonts w:hint="default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  <w:t>余营；</w:t>
      </w: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  <w:t>13060254266</w:t>
      </w:r>
    </w:p>
    <w:p w14:paraId="422B7D8A">
      <w:pPr>
        <w:spacing w:line="411" w:lineRule="exact"/>
        <w:rPr>
          <w:rFonts w:ascii="Times New Roman" w:hAnsi="Times New Roman" w:eastAsia="方正仿宋_GBK"/>
          <w:sz w:val="32"/>
          <w:szCs w:val="32"/>
        </w:rPr>
      </w:pPr>
    </w:p>
    <w:p w14:paraId="24AB9A3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0" w:right="260" w:firstLine="653"/>
        <w:jc w:val="both"/>
        <w:textAlignment w:val="baseline"/>
        <w:rPr>
          <w:rFonts w:hint="eastAsia" w:ascii="Times New Roman" w:hAnsi="Times New Roman" w:eastAsia="方正仿宋_GBK" w:cs="方正仿宋_GBK"/>
          <w:spacing w:val="6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6"/>
          <w:sz w:val="28"/>
          <w:szCs w:val="28"/>
          <w:lang w:val="en-US" w:eastAsia="zh-CN"/>
        </w:rPr>
        <w:t>附件：1.2022级家庭经济困难学生认定班级民主评议小组名单</w:t>
      </w:r>
    </w:p>
    <w:p w14:paraId="7F9506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0" w:right="260" w:firstLine="1486" w:firstLineChars="509"/>
        <w:jc w:val="both"/>
        <w:textAlignment w:val="baseline"/>
        <w:rPr>
          <w:rFonts w:hint="eastAsia" w:ascii="Times New Roman" w:hAnsi="Times New Roman" w:eastAsia="方正仿宋_GBK" w:cs="方正仿宋_GBK"/>
          <w:spacing w:val="6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6"/>
          <w:sz w:val="28"/>
          <w:szCs w:val="28"/>
          <w:lang w:val="en-US" w:eastAsia="zh-CN"/>
        </w:rPr>
        <w:t>2.2023级家庭经济困难学生认定班级民主评议小组名单</w:t>
      </w:r>
    </w:p>
    <w:p w14:paraId="67AB7BE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0" w:right="260" w:firstLine="1486" w:firstLineChars="509"/>
        <w:jc w:val="both"/>
        <w:textAlignment w:val="baseline"/>
        <w:rPr>
          <w:rFonts w:hint="eastAsia" w:ascii="Times New Roman" w:hAnsi="Times New Roman" w:eastAsia="方正仿宋_GBK" w:cs="方正仿宋_GBK"/>
          <w:spacing w:val="6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6"/>
          <w:sz w:val="28"/>
          <w:szCs w:val="28"/>
          <w:lang w:val="en-US" w:eastAsia="zh-CN"/>
        </w:rPr>
        <w:t>3.2024级家庭经济困难学生认定班级民主评议小组名单</w:t>
      </w:r>
    </w:p>
    <w:p w14:paraId="60CD8B1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0" w:right="260" w:firstLine="1486" w:firstLineChars="509"/>
        <w:jc w:val="both"/>
        <w:textAlignment w:val="baseline"/>
        <w:rPr>
          <w:rFonts w:hint="default" w:ascii="Times New Roman" w:hAnsi="Times New Roman" w:eastAsia="方正仿宋_GBK" w:cs="方正仿宋_GBK"/>
          <w:spacing w:val="6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6"/>
          <w:sz w:val="28"/>
          <w:szCs w:val="28"/>
          <w:lang w:val="en-US" w:eastAsia="zh-CN"/>
        </w:rPr>
        <w:t>4.2025级家庭经济困难学生认定班级民主评议小组名单</w:t>
      </w:r>
    </w:p>
    <w:p w14:paraId="31F6A00B">
      <w:pPr>
        <w:jc w:val="right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</w:p>
    <w:p w14:paraId="2812A4F8">
      <w:pPr>
        <w:jc w:val="right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</w:p>
    <w:p w14:paraId="68986E74">
      <w:pPr>
        <w:jc w:val="center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</w:t>
      </w:r>
    </w:p>
    <w:p w14:paraId="23D9EE81">
      <w:pPr>
        <w:wordWrap w:val="0"/>
        <w:jc w:val="right"/>
        <w:rPr>
          <w:rFonts w:hint="default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材料科学与工程学院             </w:t>
      </w:r>
    </w:p>
    <w:p w14:paraId="258711D3">
      <w:pP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</w:pPr>
    </w:p>
    <w:p w14:paraId="01FBE460">
      <w:pP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br w:type="page"/>
      </w:r>
    </w:p>
    <w:p w14:paraId="7CB06392">
      <w:pPr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598F4CD8">
      <w:pP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  <w:t>附件1</w:t>
      </w:r>
    </w:p>
    <w:p w14:paraId="4740D79D">
      <w:pP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</w:p>
    <w:p w14:paraId="6DE895DC">
      <w:pP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</w:p>
    <w:p w14:paraId="0C7BA342">
      <w:pPr>
        <w:jc w:val="center"/>
        <w:rPr>
          <w:rFonts w:hint="eastAsia" w:ascii="Times New Roman" w:hAnsi="Times New Roman" w:eastAsia="方正黑体_GBK" w:cs="方正仿宋_GBK"/>
          <w:b/>
          <w:bCs/>
          <w:spacing w:val="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黑体_GBK" w:cs="方正仿宋_GBK"/>
          <w:b/>
          <w:bCs/>
          <w:spacing w:val="6"/>
          <w:sz w:val="36"/>
          <w:szCs w:val="36"/>
          <w:lang w:val="en-US" w:eastAsia="zh-CN"/>
        </w:rPr>
        <w:t>2022级家庭经济困难学生认定班级民主评议小组名单</w:t>
      </w:r>
    </w:p>
    <w:p w14:paraId="004E3745">
      <w:pPr>
        <w:rPr>
          <w:rFonts w:hint="eastAsia" w:ascii="Times New Roman" w:hAnsi="Times New Roman" w:eastAsia="方正黑体_GBK" w:cs="方正仿宋_GBK"/>
          <w:b/>
          <w:bCs/>
          <w:spacing w:val="6"/>
          <w:sz w:val="36"/>
          <w:szCs w:val="36"/>
          <w:lang w:val="en-US" w:eastAsia="zh-CN"/>
        </w:rPr>
      </w:pPr>
    </w:p>
    <w:p w14:paraId="1F363EB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2022级材料化学非师范本科1班（</w:t>
      </w:r>
      <w:r>
        <w:rPr>
          <w:rFonts w:hint="eastAsia" w:ascii="Times New Roman" w:hAnsi="Times New Roman" w:eastAsia="方正仿宋_GBK" w:cs="Times New Roman"/>
          <w:b/>
          <w:bCs/>
          <w:spacing w:val="7"/>
          <w:position w:val="1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人）：</w:t>
      </w:r>
    </w:p>
    <w:p w14:paraId="3961591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余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营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（辅导员） 郭欣悦 项进在 陈杨杰 何安渝 杨焱婷 </w:t>
      </w:r>
    </w:p>
    <w:p w14:paraId="1A7389F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王阳锐 马宇洁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黄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艺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胡云翰</w:t>
      </w:r>
    </w:p>
    <w:p w14:paraId="23E80DA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2022级材料科学与工程非师范本科1班（10人）：</w:t>
      </w:r>
    </w:p>
    <w:p w14:paraId="1F1495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余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营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（辅导员） 林恩惠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张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琦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马宏海 宋宇恒 廖宇宇 </w:t>
      </w:r>
    </w:p>
    <w:p w14:paraId="0F30A5F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徐心悦 朱成英 刘佳琦 谢雨佳</w:t>
      </w:r>
    </w:p>
    <w:p w14:paraId="5209863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textAlignment w:val="baseline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2级材料科学与工程非师范本科2班（11人）：</w:t>
      </w:r>
    </w:p>
    <w:p w14:paraId="0022749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余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营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（辅导员）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曹留源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李</w:t>
      </w:r>
      <w:r>
        <w:rPr>
          <w:rFonts w:hint="default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蓉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李卓远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毛熙骏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王安恬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杨</w:t>
      </w:r>
      <w:r>
        <w:rPr>
          <w:rFonts w:hint="default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熔</w:t>
      </w:r>
      <w:r>
        <w:rPr>
          <w:rFonts w:hint="eastAsia" w:ascii="Times New Roman" w:hAnsi="Times New Roman" w:eastAsia="方正仿宋_GBK" w:cs="方正仿宋_GBK"/>
          <w:kern w:val="0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王应楠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张路杰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张吴洁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赵</w:t>
      </w:r>
      <w:r>
        <w:rPr>
          <w:rFonts w:hint="default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毅</w:t>
      </w:r>
    </w:p>
    <w:p w14:paraId="6D12D31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级材料成型及控制工程（对口高职）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班（13人）：</w:t>
      </w:r>
    </w:p>
    <w:p w14:paraId="482BF71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余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营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（辅导员）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618550436"/>
          <w:lang w:val="en-US" w:eastAsia="zh-CN"/>
        </w:rPr>
        <w:t>陈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618550436"/>
          <w:lang w:val="en-US" w:eastAsia="zh-CN"/>
        </w:rPr>
        <w:t>希</w:t>
      </w:r>
      <w:r>
        <w:rPr>
          <w:rFonts w:hint="eastAsia" w:ascii="Times New Roman" w:hAnsi="Times New Roman" w:eastAsia="方正仿宋_GBK" w:cs="方正仿宋_GBK"/>
          <w:kern w:val="0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杨国森 罗焕军 田福东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王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彬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</w:p>
    <w:p w14:paraId="2C2A5AF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王兴涛 聂长乐 熊俊杰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12199654"/>
          <w:lang w:val="en-US" w:eastAsia="zh-CN"/>
        </w:rPr>
        <w:t>周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12199654"/>
          <w:lang w:val="en-US" w:eastAsia="zh-CN"/>
        </w:rPr>
        <w:t>豪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周科存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428237767"/>
          <w:lang w:val="en-US" w:eastAsia="zh-CN"/>
        </w:rPr>
        <w:t>周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428237767"/>
          <w:lang w:val="en-US" w:eastAsia="zh-CN"/>
        </w:rPr>
        <w:t>锐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刘永青</w:t>
      </w:r>
    </w:p>
    <w:p w14:paraId="09253BEE">
      <w:pPr>
        <w:rPr>
          <w:rFonts w:hint="eastAsia" w:ascii="Times New Roman" w:hAnsi="Times New Roman" w:eastAsia="方正黑体_GBK" w:cs="方正仿宋_GBK"/>
          <w:b/>
          <w:bCs/>
          <w:spacing w:val="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黑体_GBK" w:cs="方正仿宋_GBK"/>
          <w:b/>
          <w:bCs/>
          <w:spacing w:val="6"/>
          <w:sz w:val="36"/>
          <w:szCs w:val="36"/>
          <w:lang w:val="en-US" w:eastAsia="zh-CN"/>
        </w:rPr>
        <w:br w:type="page"/>
      </w:r>
    </w:p>
    <w:p w14:paraId="2C94901F">
      <w:pP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  <w:t>附件2</w:t>
      </w:r>
    </w:p>
    <w:p w14:paraId="558485FD">
      <w:pP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</w:p>
    <w:p w14:paraId="5D82B784">
      <w:pPr>
        <w:rPr>
          <w:rFonts w:hint="default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</w:p>
    <w:p w14:paraId="79A34B3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黑体_GBK" w:cs="方正仿宋_GBK"/>
          <w:b/>
          <w:bCs/>
          <w:spacing w:val="7"/>
          <w:position w:val="1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黑体_GBK" w:cs="方正仿宋_GBK"/>
          <w:b/>
          <w:bCs/>
          <w:spacing w:val="6"/>
          <w:sz w:val="36"/>
          <w:szCs w:val="36"/>
          <w:lang w:val="en-US" w:eastAsia="zh-CN"/>
        </w:rPr>
        <w:t>2023级家庭经济困难学生认定班级民主评议小组名单</w:t>
      </w:r>
    </w:p>
    <w:p w14:paraId="76B9C7F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</w:pPr>
    </w:p>
    <w:p w14:paraId="6CC7879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2023级材料化学非师范本科1班（</w:t>
      </w:r>
      <w:r>
        <w:rPr>
          <w:rFonts w:hint="eastAsia" w:ascii="Times New Roman" w:hAnsi="Times New Roman" w:eastAsia="方正仿宋_GBK" w:cs="Times New Roman"/>
          <w:b/>
          <w:bCs/>
          <w:spacing w:val="7"/>
          <w:position w:val="1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人）：</w:t>
      </w:r>
    </w:p>
    <w:p w14:paraId="4AA49E3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邓先蓉（辅导员） 范孙馨 余泽宇 杨家浪 陈进源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郭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昊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</w:p>
    <w:p w14:paraId="12C296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胡知其 涂荷灵 黄思雨 周朝阳</w:t>
      </w:r>
    </w:p>
    <w:p w14:paraId="12E28B7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2023级材料科学与工程非师范本科1班（10人）：</w:t>
      </w:r>
    </w:p>
    <w:p w14:paraId="5B28D40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邓先蓉（辅导员） 曹一然 付宇希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王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孜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杨思榆 谭琦琦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王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敏</w:t>
      </w:r>
      <w:r>
        <w:rPr>
          <w:rFonts w:hint="eastAsia" w:ascii="Times New Roman" w:hAnsi="Times New Roman" w:eastAsia="方正仿宋_GBK" w:cs="方正仿宋_GBK"/>
          <w:kern w:val="0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刘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策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宋宇轩 幸书平</w:t>
      </w:r>
    </w:p>
    <w:p w14:paraId="513AAF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textAlignment w:val="baseline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级材料科学与工程非师范本科2班（10人）：</w:t>
      </w:r>
    </w:p>
    <w:p w14:paraId="1F4B801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邓先蓉（辅导员）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申文浩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房智聪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郭</w:t>
      </w:r>
      <w:r>
        <w:rPr>
          <w:rFonts w:hint="default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辉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陈佳瑞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谢广强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</w:p>
    <w:p w14:paraId="5AC6D90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李佳敏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陈音希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胡</w:t>
      </w:r>
      <w:r>
        <w:rPr>
          <w:rFonts w:hint="default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展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文强</w:t>
      </w:r>
    </w:p>
    <w:p w14:paraId="600CB6A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2023</w:t>
      </w:r>
      <w:r>
        <w:rPr>
          <w:rFonts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级材料成型及控制工程（对口高职）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班（12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人）：</w:t>
      </w:r>
    </w:p>
    <w:p w14:paraId="408D7B3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textAlignment w:val="baseline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邓先蓉（辅导员） 彭怀利 高福鑫 周巧佳 杨青龙 谢佳璐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859205398"/>
          <w:lang w:val="en-US" w:eastAsia="zh-CN"/>
        </w:rPr>
        <w:t>王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859205398"/>
          <w:lang w:val="en-US" w:eastAsia="zh-CN"/>
        </w:rPr>
        <w:t>浩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吴维林 李欣原 夏博文 廖华龙 卓文天</w:t>
      </w:r>
    </w:p>
    <w:p w14:paraId="594343F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2023级新能源材料与器件1班（11人）：</w:t>
      </w:r>
    </w:p>
    <w:p w14:paraId="0F984D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邓先蓉（辅导员）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代可心 洪睿楠 张广妍 王博闻 白泽凯 </w:t>
      </w:r>
      <w:r>
        <w:rPr>
          <w:rFonts w:hint="default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李</w:t>
      </w:r>
      <w:r>
        <w:rPr>
          <w:rFonts w:hint="default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君</w:t>
      </w:r>
      <w:r>
        <w:rPr>
          <w:rFonts w:hint="eastAsia" w:ascii="Times New Roman" w:hAnsi="Times New Roman" w:eastAsia="方正仿宋_GBK" w:cs="方正仿宋_GBK"/>
          <w:kern w:val="0"/>
          <w:positio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李俊杰 丁善起 尹伊冰 </w:t>
      </w:r>
      <w:r>
        <w:rPr>
          <w:rFonts w:hint="default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周</w:t>
      </w:r>
      <w:r>
        <w:rPr>
          <w:rFonts w:hint="default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潼</w:t>
      </w:r>
    </w:p>
    <w:p w14:paraId="10D941DA">
      <w:pP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br w:type="page"/>
      </w:r>
    </w:p>
    <w:p w14:paraId="56941E18">
      <w:pP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  <w:t>附件3</w:t>
      </w:r>
    </w:p>
    <w:p w14:paraId="4B369DE6">
      <w:pP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</w:p>
    <w:p w14:paraId="7918A3CF">
      <w:pPr>
        <w:rPr>
          <w:rFonts w:hint="default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</w:p>
    <w:p w14:paraId="682FE5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黑体_GBK" w:cs="方正仿宋_GBK"/>
          <w:b/>
          <w:bCs/>
          <w:spacing w:val="7"/>
          <w:position w:val="1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黑体_GBK" w:cs="方正仿宋_GBK"/>
          <w:b/>
          <w:bCs/>
          <w:spacing w:val="6"/>
          <w:sz w:val="36"/>
          <w:szCs w:val="36"/>
          <w:lang w:val="en-US" w:eastAsia="zh-CN"/>
        </w:rPr>
        <w:t>2024级家庭经济困难学生认定班级民主评议小组名单</w:t>
      </w:r>
    </w:p>
    <w:p w14:paraId="619C061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</w:pPr>
    </w:p>
    <w:p w14:paraId="34131B5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2024级材料化学非师范本科1班（</w:t>
      </w:r>
      <w:r>
        <w:rPr>
          <w:rFonts w:hint="eastAsia" w:ascii="Times New Roman" w:hAnsi="Times New Roman" w:eastAsia="方正仿宋_GBK" w:cs="Times New Roman"/>
          <w:b/>
          <w:bCs/>
          <w:spacing w:val="7"/>
          <w:position w:val="1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人）：</w:t>
      </w:r>
    </w:p>
    <w:p w14:paraId="15224F4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刘梦真（辅导员） 钟国润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周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颖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林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琪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高博文 但镇均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扈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杰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曾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权</w:t>
      </w:r>
      <w:r>
        <w:rPr>
          <w:rFonts w:hint="eastAsia" w:ascii="Times New Roman" w:hAnsi="Times New Roman" w:eastAsia="方正仿宋_GBK" w:cs="方正仿宋_GBK"/>
          <w:kern w:val="0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杨皓杰 秦清沛</w:t>
      </w:r>
    </w:p>
    <w:p w14:paraId="0B50F1A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2024级材料科学与工程非师范本科1班（9人）：</w:t>
      </w:r>
    </w:p>
    <w:p w14:paraId="1C671CD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刘梦真（辅导员） 冷康乔 李庭杰 林智清 唐友富 王静娴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张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浩</w:t>
      </w:r>
      <w:r>
        <w:rPr>
          <w:rFonts w:hint="eastAsia" w:ascii="Times New Roman" w:hAnsi="Times New Roman" w:eastAsia="方正仿宋_GBK" w:cs="方正仿宋_GBK"/>
          <w:kern w:val="0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>杨紫瑜 张鲲腾</w:t>
      </w:r>
    </w:p>
    <w:p w14:paraId="3DAA53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textAlignment w:val="baseline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lang w:val="en-US" w:eastAsia="zh-CN"/>
        </w:rPr>
        <w:t>4级材料科学与工程非师范本科2班（9人）：</w:t>
      </w:r>
    </w:p>
    <w:p w14:paraId="65DEE4F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刘梦真（辅导员） 王天赐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陈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浩</w:t>
      </w: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 刘棕源 姚雅茜 罗婷婷 </w:t>
      </w:r>
    </w:p>
    <w:p w14:paraId="795E92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textAlignment w:val="baseline"/>
        <w:rPr>
          <w:rFonts w:hint="default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lang w:val="en-US" w:eastAsia="zh-CN"/>
        </w:rPr>
        <w:t xml:space="preserve">吴泽瑞 尤昊然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徐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妍</w:t>
      </w:r>
    </w:p>
    <w:p w14:paraId="241F584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2024级新能源材料与器件1班（12人）：</w:t>
      </w:r>
    </w:p>
    <w:p w14:paraId="330AA6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刘梦真（辅导员） 曹唐瀚 刘璐瑶 赵常宏 侯世钰 韩雅婷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唐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浩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陈晗鑫 杨慧琳 郑意腾 李子航 欧荣申</w:t>
      </w:r>
    </w:p>
    <w:p w14:paraId="1FE6A59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2024级新能源材料与器件2班（12人）：</w:t>
      </w:r>
    </w:p>
    <w:p w14:paraId="3892E7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刘梦真（辅导员） 杨丹妮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刘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悦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李彦瑾 万芷君 方正博 </w:t>
      </w:r>
    </w:p>
    <w:p w14:paraId="117658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刘纹希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唐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文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涵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郑全伟 贺梓琦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赵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琳</w:t>
      </w:r>
    </w:p>
    <w:p w14:paraId="1B7B44D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6380C8A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2024级新能源材料与器件1班（12人）：</w:t>
      </w:r>
    </w:p>
    <w:p w14:paraId="29463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林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琳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（辅导员） 刘耀群 刘盈芯 康经文 梁玲静 张翰玥 </w:t>
      </w:r>
    </w:p>
    <w:p w14:paraId="009D7B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陶杰圣 吴若溪 陈泽阳 杨子豪 毛君豪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王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宁</w:t>
      </w:r>
    </w:p>
    <w:p w14:paraId="0C64EA88">
      <w:pP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br w:type="page"/>
      </w:r>
    </w:p>
    <w:p w14:paraId="4F8407B6">
      <w:pP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highlight w:val="none"/>
          <w:lang w:val="en-US" w:eastAsia="zh-CN"/>
        </w:rPr>
        <w:t>附件4</w:t>
      </w:r>
    </w:p>
    <w:p w14:paraId="4685A1B3">
      <w:pP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highlight w:val="none"/>
          <w:lang w:val="en-US" w:eastAsia="zh-CN"/>
        </w:rPr>
      </w:pPr>
    </w:p>
    <w:p w14:paraId="6CC7039E">
      <w:pPr>
        <w:rPr>
          <w:rFonts w:hint="default" w:ascii="方正黑体_GBK" w:hAnsi="方正黑体_GBK" w:eastAsia="方正黑体_GBK" w:cs="方正黑体_GBK"/>
          <w:b/>
          <w:bCs/>
          <w:spacing w:val="6"/>
          <w:sz w:val="32"/>
          <w:szCs w:val="32"/>
          <w:highlight w:val="none"/>
          <w:lang w:val="en-US" w:eastAsia="zh-CN"/>
        </w:rPr>
      </w:pPr>
    </w:p>
    <w:p w14:paraId="6CDCCB0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黑体_GBK" w:cs="方正仿宋_GBK"/>
          <w:b/>
          <w:bCs/>
          <w:spacing w:val="7"/>
          <w:position w:val="1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仿宋_GBK"/>
          <w:b/>
          <w:bCs/>
          <w:spacing w:val="6"/>
          <w:sz w:val="36"/>
          <w:szCs w:val="36"/>
          <w:highlight w:val="none"/>
          <w:lang w:val="en-US" w:eastAsia="zh-CN"/>
        </w:rPr>
        <w:t>2025级家庭经济困难学生认定班级民主评议小组名单</w:t>
      </w:r>
    </w:p>
    <w:p w14:paraId="0834CDF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highlight w:val="none"/>
          <w:lang w:val="en-US" w:eastAsia="zh-CN"/>
        </w:rPr>
      </w:pPr>
    </w:p>
    <w:p w14:paraId="33BF16F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highlight w:val="none"/>
          <w:lang w:val="en-US" w:eastAsia="zh-CN"/>
        </w:rPr>
        <w:t>2025级材料类非师范本科1班（</w:t>
      </w:r>
      <w:r>
        <w:rPr>
          <w:rFonts w:hint="eastAsia" w:ascii="Times New Roman" w:hAnsi="Times New Roman" w:eastAsia="方正仿宋_GBK" w:cs="Times New Roman"/>
          <w:b/>
          <w:bCs/>
          <w:spacing w:val="7"/>
          <w:position w:val="1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highlight w:val="none"/>
          <w:lang w:val="en-US" w:eastAsia="zh-CN"/>
        </w:rPr>
        <w:t>人）：</w:t>
      </w:r>
    </w:p>
    <w:p w14:paraId="375F074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邱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（辅导员） 余泽宇（代理班主任） 钟国润（代理班主任） 贺佳馨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罗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红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 向佳佳 赵佳琪 陈俊宇 刘轩宇 齐康成     王梓杭 郑巨榕</w:t>
      </w:r>
    </w:p>
    <w:p w14:paraId="0193253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textAlignment w:val="baseline"/>
        <w:rPr>
          <w:rFonts w:hint="eastAsia" w:ascii="Times New Roman" w:hAnsi="Times New Roman" w:eastAsia="方正仿宋_GBK" w:cs="方正仿宋_GBK"/>
          <w:spacing w:val="7"/>
          <w:position w:val="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highlight w:val="none"/>
          <w:lang w:val="en-US" w:eastAsia="zh-CN"/>
        </w:rPr>
        <w:t>2025级材料类非师范本科2班（15人）：</w:t>
      </w:r>
    </w:p>
    <w:p w14:paraId="7683A4B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邱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（辅导员）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王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星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（代理班主任） 李子航（代理班主任） 程紫怡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方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妍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 黄蓝舒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 谢慧萱 </w:t>
      </w:r>
      <w:r>
        <w:rPr>
          <w:rFonts w:hint="eastAsia" w:ascii="Times New Roman" w:hAnsi="Times New Roman" w:eastAsia="方正仿宋_GBK" w:cs="方正仿宋_GBK"/>
          <w:spacing w:val="320"/>
          <w:w w:val="10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王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潇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方正仿宋_GBK"/>
          <w:spacing w:val="320"/>
          <w:w w:val="10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王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彤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 严滟霜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陈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可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 方万顷 黄有铭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秦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highlight w:val="none"/>
          <w:fitText w:val="960" w:id="1448936020"/>
          <w:lang w:val="en-US" w:eastAsia="zh-CN"/>
        </w:rPr>
        <w:t>焜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highlight w:val="none"/>
          <w:lang w:val="en-US" w:eastAsia="zh-CN" w:bidi="ar-SA"/>
        </w:rPr>
        <w:t xml:space="preserve"> 胡羿凡</w:t>
      </w:r>
    </w:p>
    <w:p w14:paraId="3ADAE99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textAlignment w:val="baseline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b/>
          <w:bCs/>
          <w:spacing w:val="7"/>
          <w:position w:val="1"/>
          <w:sz w:val="32"/>
          <w:szCs w:val="32"/>
          <w:highlight w:val="none"/>
          <w:lang w:val="en-US" w:eastAsia="zh-CN"/>
        </w:rPr>
        <w:t>5级材料类非师范本科3班（12人）：</w:t>
      </w:r>
    </w:p>
    <w:p w14:paraId="29C2911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/>
          <w:lang w:val="en-US"/>
        </w:rPr>
      </w:pP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邱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（辅导员） 陈虹频（代理班主任） 李庭杰（代理班主任） 王子霖 叶安康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刘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磊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黄柳澍 王丽娜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2145852760"/>
          <w:lang w:val="en-US" w:eastAsia="zh-CN"/>
        </w:rPr>
        <w:t>路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2145852760"/>
          <w:lang w:val="en-US" w:eastAsia="zh-CN"/>
        </w:rPr>
        <w:t>晗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王艾琳     郑淑婷 徐子涵</w:t>
      </w:r>
    </w:p>
    <w:p w14:paraId="7F142A2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2025级新能源材料与器件1班（15人）：</w:t>
      </w:r>
    </w:p>
    <w:p w14:paraId="00D36A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邱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（辅导员） 何佳熠（代理班主任）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李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博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（代理班主任） 李昱霖 石俊峰 黄泽渝 陈思羽 许占鹤 郭少康 曾梓豪     刘思雨 唐语汐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周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静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陈君睿 曹志霖</w:t>
      </w:r>
    </w:p>
    <w:p w14:paraId="39CCA47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2025级新能源材料与器件2班（15人）：</w:t>
      </w:r>
    </w:p>
    <w:p w14:paraId="36BF5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32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邱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position w:val="1"/>
          <w:sz w:val="32"/>
          <w:szCs w:val="32"/>
          <w:fitText w:val="960" w:id="1448936020"/>
          <w:lang w:val="en-US" w:eastAsia="zh-CN" w:bidi="ar-SA"/>
        </w:rPr>
        <w:t>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（辅导员） 廖炳根（代理班主任） 刘璐瑶（代理班主任） 任大为 彭登康 邹金宇 吕骏宏 李泽南 韩沅睿 黄秀菊 陶馨乐 刘晨雨 梁雅斐 陈慧姣 刘静雯</w:t>
      </w:r>
    </w:p>
    <w:p w14:paraId="1F6EC3F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2025级储能科学与工程1班（15人）：</w:t>
      </w:r>
    </w:p>
    <w:p w14:paraId="331BB30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邱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（辅导员） 李渺景（代理班主任） 刘盈芯（代理班主任） 李婧怡 蒋文娟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罗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蕊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方宇轩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王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贾禹龙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郑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镪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昃栩生 周圆清 </w:t>
      </w:r>
      <w:r>
        <w:rPr>
          <w:rFonts w:hint="eastAsia" w:ascii="Times New Roman" w:hAnsi="Times New Roman" w:eastAsia="方正仿宋_GBK" w:cs="方正仿宋_GBK"/>
          <w:spacing w:val="320"/>
          <w:w w:val="100"/>
          <w:kern w:val="0"/>
          <w:position w:val="1"/>
          <w:sz w:val="32"/>
          <w:szCs w:val="32"/>
          <w:fitText w:val="960" w:id="1448936020"/>
          <w:lang w:val="en-US" w:eastAsia="zh-CN"/>
        </w:rPr>
        <w:t>杨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0"/>
          <w:position w:val="1"/>
          <w:sz w:val="32"/>
          <w:szCs w:val="32"/>
          <w:fitText w:val="960" w:id="1448936020"/>
          <w:lang w:val="en-US" w:eastAsia="zh-CN"/>
        </w:rPr>
        <w:t>成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田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祺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王嘉伟</w:t>
      </w:r>
    </w:p>
    <w:p w14:paraId="7D4F65B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left"/>
        <w:textAlignment w:val="baseline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2025级储能科学与工程2班（15人）：</w:t>
      </w:r>
    </w:p>
    <w:p w14:paraId="3A60492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邱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（辅导员） 唐书婷（代理班主任） 贺梓琦（代理班主任）胡沼妍 王子萱 毛婧伊 林怡娟 张闽渝 刘培思 龚君凤 樊韶筠 敬依梦 杨欣婷 金晨曦 </w:t>
      </w:r>
      <w:r>
        <w:rPr>
          <w:rFonts w:hint="eastAsia" w:ascii="Times New Roman" w:hAnsi="Times New Roman" w:eastAsia="方正仿宋_GBK" w:cs="方正仿宋_GBK"/>
          <w:spacing w:val="320"/>
          <w:kern w:val="0"/>
          <w:position w:val="1"/>
          <w:sz w:val="32"/>
          <w:szCs w:val="32"/>
          <w:fitText w:val="960" w:id="1448936020"/>
          <w:lang w:val="en-US" w:eastAsia="zh-CN"/>
        </w:rPr>
        <w:t>李</w:t>
      </w:r>
      <w:r>
        <w:rPr>
          <w:rFonts w:hint="eastAsia" w:ascii="Times New Roman" w:hAnsi="Times New Roman" w:eastAsia="方正仿宋_GBK" w:cs="方正仿宋_GBK"/>
          <w:spacing w:val="0"/>
          <w:kern w:val="0"/>
          <w:position w:val="1"/>
          <w:sz w:val="32"/>
          <w:szCs w:val="32"/>
          <w:fitText w:val="960" w:id="1448936020"/>
          <w:lang w:val="en-US" w:eastAsia="zh-CN"/>
        </w:rPr>
        <w:t>华</w:t>
      </w:r>
    </w:p>
    <w:sectPr>
      <w:footerReference r:id="rId5" w:type="default"/>
      <w:pgSz w:w="11906" w:h="16839"/>
      <w:pgMar w:top="2098" w:right="1474" w:bottom="1984" w:left="1587" w:header="0" w:footer="147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2931C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30960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CyWOL1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2130960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E689A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A37onp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1FBE689A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29659F6"/>
    <w:rsid w:val="24344933"/>
    <w:rsid w:val="265D0DBD"/>
    <w:rsid w:val="2D4A63C3"/>
    <w:rsid w:val="4E276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510</Words>
  <Characters>562</Characters>
  <TotalTime>128</TotalTime>
  <ScaleCrop>false</ScaleCrop>
  <LinksUpToDate>false</LinksUpToDate>
  <CharactersWithSpaces>662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2024-09-24T23:25:00Z</dcterms:created>
  <dc:creator>Administrator</dc:creator>
  <cp:lastModifiedBy>范冬晴</cp:lastModifiedBy>
  <dcterms:modified xsi:type="dcterms:W3CDTF">2025-09-19T12:09:25Z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2025-09-16T21:09:14Z</vt:filetime>
  </property>
  <property fmtid="{D5CDD505-2E9C-101B-9397-08002B2CF9AE}" pid="4" name="KSOTemplateDocerSaveRecord">
    <vt:lpwstr>eyJoZGlkIjoiOTc3M2Y5NzIzMDFlZjAyY2Q4Njk5ODkyYjFjNzBiNTQiLCJ1c2VySWQiOiIxNzAxNzMwNzAyIn0=</vt:lpwstr>
  </property>
  <property fmtid="{D5CDD505-2E9C-101B-9397-08002B2CF9AE}" pid="5" name="KSOProductBuildVer">
    <vt:lpwstr>2052-12.1.0.22529</vt:lpwstr>
  </property>
  <property fmtid="{D5CDD505-2E9C-101B-9397-08002B2CF9AE}" pid="6" name="ICV">
    <vt:lpwstr>9FA7461B2BD14B76893139CDA2E039E3_12</vt:lpwstr>
  </property>
</Properties>
</file>