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AE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after="0" w:line="560" w:lineRule="exact"/>
        <w:ind w:left="0" w:right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/>
          <w:bCs/>
          <w:snapToGrid w:val="0"/>
          <w:color w:val="000000"/>
          <w:spacing w:val="1"/>
          <w:kern w:val="0"/>
          <w:sz w:val="36"/>
          <w:szCs w:val="36"/>
          <w:lang w:eastAsia="en-US"/>
        </w:rPr>
      </w:pPr>
      <w:r>
        <w:rPr>
          <w:rFonts w:hint="default" w:ascii="Times New Roman" w:hAnsi="Times New Roman" w:eastAsia="方正小标宋_GBK" w:cs="Times New Roman"/>
          <w:b/>
          <w:bCs/>
          <w:snapToGrid w:val="0"/>
          <w:color w:val="000000"/>
          <w:spacing w:val="1"/>
          <w:kern w:val="0"/>
          <w:sz w:val="36"/>
          <w:szCs w:val="36"/>
          <w:lang w:eastAsia="en-US"/>
        </w:rPr>
        <w:t>材料科学与工程学院</w:t>
      </w:r>
    </w:p>
    <w:p w14:paraId="6E5D0A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after="0" w:line="560" w:lineRule="exact"/>
        <w:ind w:left="0" w:right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napToGrid w:val="0"/>
          <w:color w:val="000000"/>
          <w:spacing w:val="1"/>
          <w:kern w:val="0"/>
          <w:sz w:val="36"/>
          <w:szCs w:val="36"/>
          <w:lang w:eastAsia="en-US"/>
        </w:rPr>
        <w:t>202</w:t>
      </w:r>
      <w:r>
        <w:rPr>
          <w:rFonts w:hint="default" w:ascii="Times New Roman" w:hAnsi="Times New Roman" w:eastAsia="方正小标宋_GBK" w:cs="Times New Roman"/>
          <w:b/>
          <w:bCs/>
          <w:snapToGrid w:val="0"/>
          <w:color w:val="000000"/>
          <w:spacing w:val="1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bCs/>
          <w:snapToGrid w:val="0"/>
          <w:color w:val="000000"/>
          <w:spacing w:val="1"/>
          <w:kern w:val="0"/>
          <w:sz w:val="36"/>
          <w:szCs w:val="36"/>
          <w:lang w:eastAsia="en-US"/>
        </w:rPr>
        <w:t>-202</w:t>
      </w:r>
      <w:r>
        <w:rPr>
          <w:rFonts w:hint="default" w:ascii="Times New Roman" w:hAnsi="Times New Roman" w:eastAsia="方正小标宋_GBK" w:cs="Times New Roman"/>
          <w:b/>
          <w:bCs/>
          <w:snapToGrid w:val="0"/>
          <w:color w:val="000000"/>
          <w:spacing w:val="1"/>
          <w:kern w:val="0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b/>
          <w:bCs/>
          <w:snapToGrid w:val="0"/>
          <w:color w:val="000000"/>
          <w:spacing w:val="1"/>
          <w:kern w:val="0"/>
          <w:sz w:val="36"/>
          <w:szCs w:val="36"/>
          <w:lang w:eastAsia="en-US"/>
        </w:rPr>
        <w:t>学年家庭经济困难学生认定公示</w:t>
      </w:r>
    </w:p>
    <w:p w14:paraId="47FF0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00" w:right="368" w:firstLine="640"/>
        <w:jc w:val="left"/>
        <w:textAlignment w:val="auto"/>
        <w:rPr>
          <w:rFonts w:hint="default" w:ascii="Times New Roman" w:hAnsi="Times New Roman" w:cs="Times New Roman"/>
          <w:spacing w:val="-2"/>
          <w:sz w:val="32"/>
        </w:rPr>
      </w:pPr>
    </w:p>
    <w:p w14:paraId="6F1C4A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</w:rPr>
        <w:t>根据长江师范学院《关于开展2025年家庭经济困难学生认定及建档工作的通知》等文件有关精神</w:t>
      </w:r>
      <w:r>
        <w:rPr>
          <w:rFonts w:hint="eastAsia" w:ascii="Times New Roman" w:hAnsi="Times New Roman" w:eastAsia="方正仿宋_GBK" w:cs="Times New Roman"/>
          <w:spacing w:val="-2"/>
          <w:sz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-2"/>
          <w:sz w:val="32"/>
          <w:lang w:val="en-US" w:eastAsia="zh-CN"/>
        </w:rPr>
        <w:t>结合本院实际</w:t>
      </w:r>
      <w:r>
        <w:rPr>
          <w:rFonts w:hint="default" w:ascii="Times New Roman" w:hAnsi="Times New Roman" w:eastAsia="方正仿宋_GBK" w:cs="Times New Roman"/>
          <w:spacing w:val="-2"/>
          <w:sz w:val="32"/>
        </w:rPr>
        <w:t>，经学生本人申请，各班级民主评议小组讨论、辅导员审核、学院</w:t>
      </w:r>
      <w:r>
        <w:rPr>
          <w:rFonts w:hint="eastAsia" w:ascii="Times New Roman" w:hAnsi="Times New Roman" w:eastAsia="方正仿宋_GBK" w:cs="Times New Roman"/>
          <w:spacing w:val="-2"/>
          <w:sz w:val="32"/>
          <w:lang w:val="en-US" w:eastAsia="zh-CN"/>
        </w:rPr>
        <w:t>评审小组</w:t>
      </w:r>
      <w:r>
        <w:rPr>
          <w:rFonts w:hint="default" w:ascii="Times New Roman" w:hAnsi="Times New Roman" w:eastAsia="方正仿宋_GBK" w:cs="Times New Roman"/>
          <w:spacing w:val="-2"/>
          <w:sz w:val="32"/>
        </w:rPr>
        <w:t>复核，现将</w:t>
      </w:r>
      <w:r>
        <w:rPr>
          <w:rFonts w:hint="eastAsia" w:ascii="Times New Roman" w:hAnsi="Times New Roman" w:eastAsia="方正仿宋_GBK" w:cs="Times New Roman"/>
          <w:spacing w:val="-2"/>
          <w:sz w:val="32"/>
          <w:lang w:val="en-US" w:eastAsia="zh-CN"/>
        </w:rPr>
        <w:t>全院</w:t>
      </w:r>
      <w:r>
        <w:rPr>
          <w:rFonts w:hint="default" w:ascii="Times New Roman" w:hAnsi="Times New Roman" w:eastAsia="方正仿宋_GBK" w:cs="Times New Roman"/>
          <w:spacing w:val="-2"/>
          <w:sz w:val="32"/>
        </w:rPr>
        <w:t>2025-2026学年家庭经济困难学生认定结果</w:t>
      </w:r>
      <w:r>
        <w:rPr>
          <w:rFonts w:hint="eastAsia" w:ascii="Times New Roman" w:hAnsi="Times New Roman" w:eastAsia="方正仿宋_GBK" w:cs="Times New Roman"/>
          <w:spacing w:val="-2"/>
          <w:sz w:val="32"/>
          <w:lang w:val="en-US" w:eastAsia="zh-CN"/>
        </w:rPr>
        <w:t>进行公示</w:t>
      </w:r>
      <w:r>
        <w:rPr>
          <w:rFonts w:hint="default" w:ascii="Times New Roman" w:hAnsi="Times New Roman" w:eastAsia="方正仿宋_GBK" w:cs="Times New Roman"/>
          <w:spacing w:val="-2"/>
          <w:sz w:val="32"/>
        </w:rPr>
        <w:t>。</w:t>
      </w:r>
    </w:p>
    <w:p w14:paraId="7FCC90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公示时间：9</w:t>
      </w:r>
      <w:r>
        <w:rPr>
          <w:rFonts w:hint="default" w:ascii="Times New Roman" w:hAnsi="Times New Roman" w:eastAsia="方正仿宋_GBK" w:cs="Times New Roman"/>
          <w:spacing w:val="-37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pacing w:val="-2"/>
          <w:sz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pacing w:val="-37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日</w:t>
      </w:r>
    </w:p>
    <w:p w14:paraId="634D593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3"/>
        <w:jc w:val="both"/>
        <w:textAlignment w:val="baseline"/>
        <w:rPr>
          <w:rFonts w:hint="eastAsia" w:ascii="Times New Roman" w:hAnsi="Times New Roman" w:eastAsia="方正仿宋_GBK"/>
          <w:spacing w:val="7"/>
          <w:position w:val="1"/>
          <w:sz w:val="32"/>
          <w:szCs w:val="32"/>
        </w:rPr>
      </w:pP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</w:rPr>
        <w:t>如对结果有异议，请在公示期内进行如实书面反映。</w:t>
      </w:r>
    </w:p>
    <w:p w14:paraId="23F7F21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3"/>
        <w:jc w:val="both"/>
        <w:textAlignment w:val="baseline"/>
        <w:rPr>
          <w:rFonts w:hint="eastAsia" w:ascii="Times New Roman" w:hAnsi="Times New Roman" w:eastAsia="方正仿宋_GBK"/>
          <w:spacing w:val="7"/>
          <w:position w:val="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  <w:lang w:val="en-US" w:eastAsia="zh-CN"/>
        </w:rPr>
        <w:t>余营；</w:t>
      </w: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  <w:lang w:val="en-US" w:eastAsia="zh-CN"/>
        </w:rPr>
        <w:t>130602</w:t>
      </w:r>
      <w:bookmarkStart w:id="0" w:name="_GoBack"/>
      <w:bookmarkEnd w:id="0"/>
      <w:r>
        <w:rPr>
          <w:rFonts w:hint="eastAsia" w:ascii="Times New Roman" w:hAnsi="Times New Roman" w:eastAsia="方正仿宋_GBK"/>
          <w:spacing w:val="7"/>
          <w:position w:val="1"/>
          <w:sz w:val="32"/>
          <w:szCs w:val="32"/>
          <w:lang w:val="en-US" w:eastAsia="zh-CN"/>
        </w:rPr>
        <w:t>54266</w:t>
      </w:r>
    </w:p>
    <w:p w14:paraId="6910B58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3"/>
        <w:jc w:val="both"/>
        <w:textAlignment w:val="baseline"/>
        <w:rPr>
          <w:rFonts w:hint="eastAsia" w:ascii="Times New Roman" w:hAnsi="Times New Roman" w:eastAsia="方正仿宋_GBK"/>
          <w:spacing w:val="7"/>
          <w:position w:val="1"/>
          <w:sz w:val="32"/>
          <w:szCs w:val="32"/>
          <w:lang w:val="en-US" w:eastAsia="zh-CN"/>
        </w:rPr>
      </w:pPr>
    </w:p>
    <w:p w14:paraId="585DAF2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3"/>
        <w:jc w:val="both"/>
        <w:textAlignment w:val="baseline"/>
        <w:rPr>
          <w:rFonts w:hint="eastAsia" w:ascii="Times New Roman" w:hAnsi="Times New Roman" w:eastAsia="方正仿宋_GBK"/>
          <w:spacing w:val="7"/>
          <w:position w:val="1"/>
          <w:sz w:val="32"/>
          <w:szCs w:val="32"/>
          <w:lang w:val="en-US" w:eastAsia="zh-CN"/>
        </w:rPr>
      </w:pPr>
    </w:p>
    <w:p w14:paraId="1FE6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588" w:firstLineChars="200"/>
        <w:jc w:val="both"/>
        <w:textAlignment w:val="auto"/>
        <w:rPr>
          <w:rFonts w:hint="default" w:ascii="Times New Roman" w:hAnsi="Times New Roman" w:eastAsia="方正仿宋_GBK" w:cs="方正仿宋_GBK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宋体"/>
          <w:spacing w:val="7"/>
          <w:position w:val="1"/>
          <w:sz w:val="28"/>
          <w:szCs w:val="28"/>
          <w:lang w:val="en-US" w:eastAsia="zh-CN" w:bidi="ar-SA"/>
        </w:rPr>
        <w:t>附件：</w:t>
      </w:r>
      <w:r>
        <w:rPr>
          <w:rFonts w:hint="default" w:ascii="Times New Roman" w:hAnsi="Times New Roman" w:eastAsia="方正仿宋_GBK" w:cs="方正仿宋_GBK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材料科学与工程学院家庭经济困难学生认定名单</w:t>
      </w:r>
    </w:p>
    <w:p w14:paraId="6F1DF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both"/>
        <w:textAlignment w:val="auto"/>
        <w:rPr>
          <w:rFonts w:hint="default" w:ascii="Times New Roman" w:hAnsi="Times New Roman" w:eastAsia="方正仿宋_GBK" w:cs="方正仿宋_GBK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</w:p>
    <w:p w14:paraId="5A60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both"/>
        <w:textAlignment w:val="auto"/>
        <w:rPr>
          <w:rFonts w:hint="default" w:ascii="Times New Roman" w:hAnsi="Times New Roman" w:eastAsia="方正仿宋_GBK" w:cs="方正仿宋_GBK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</w:p>
    <w:p w14:paraId="68986E74">
      <w:pPr>
        <w:jc w:val="both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                           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</w:t>
      </w:r>
    </w:p>
    <w:p w14:paraId="0216003B">
      <w:pPr>
        <w:wordWrap/>
        <w:ind w:firstLine="4160" w:firstLineChars="1300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 xml:space="preserve">材料科学与工程学院             </w:t>
      </w:r>
    </w:p>
    <w:p w14:paraId="1147A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jc w:val="left"/>
        <w:textAlignment w:val="auto"/>
        <w:rPr>
          <w:rFonts w:hint="default" w:ascii="Times New Roman" w:hAnsi="Times New Roman" w:cs="Times New Roman"/>
          <w:sz w:val="32"/>
        </w:rPr>
        <w:sectPr>
          <w:footerReference r:id="rId5" w:type="default"/>
          <w:type w:val="continuous"/>
          <w:pgSz w:w="11910" w:h="16840"/>
          <w:pgMar w:top="2098" w:right="1474" w:bottom="1984" w:left="1587" w:header="0" w:footer="1196" w:gutter="0"/>
          <w:pgNumType w:fmt="decimal" w:start="1"/>
          <w:cols w:space="720" w:num="1"/>
        </w:sectPr>
      </w:pPr>
    </w:p>
    <w:p w14:paraId="153735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  <w:t>附件</w:t>
      </w:r>
    </w:p>
    <w:p w14:paraId="3FD24D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default" w:ascii="方正黑体_GBK" w:hAnsi="方正黑体_GBK" w:eastAsia="方正黑体_GBK" w:cs="方正黑体_GBK"/>
          <w:b/>
          <w:bCs/>
          <w:spacing w:val="6"/>
          <w:sz w:val="32"/>
          <w:szCs w:val="32"/>
          <w:lang w:val="en-US" w:eastAsia="zh-CN"/>
        </w:rPr>
      </w:pPr>
    </w:p>
    <w:p w14:paraId="764D2A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center"/>
        <w:textAlignment w:val="auto"/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  <w:t>2022</w:t>
      </w:r>
      <w:r>
        <w:rPr>
          <w:rFonts w:hint="eastAsia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  <w:t>级经济困难学生认定名单</w:t>
      </w:r>
    </w:p>
    <w:p w14:paraId="510ABB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center"/>
        <w:textAlignment w:val="auto"/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</w:pPr>
    </w:p>
    <w:p w14:paraId="3924687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textAlignment w:val="baseline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/>
        </w:rPr>
        <w:t>2022级材料科学与工程非师范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/>
        </w:rPr>
        <w:t>本科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/>
        </w:rPr>
        <w:t>1班（2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/>
        </w:rPr>
        <w:t>人）：</w:t>
      </w:r>
    </w:p>
    <w:p w14:paraId="7E0C775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textAlignment w:val="baseline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</w:rPr>
        <w:t>璐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郭佳林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/>
        </w:rPr>
        <w:t xml:space="preserve"> 胡豪杰</w:t>
      </w:r>
    </w:p>
    <w:p w14:paraId="19D931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王泽祥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杨茂丽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吴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李青青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蔡深全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任子溢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12481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马青序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钟海英</w:t>
      </w:r>
    </w:p>
    <w:p w14:paraId="728738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海永兰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田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凡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丁莉瑶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王莹莹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吕欣盈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李君驰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46235C9E">
      <w:pPr>
        <w:pStyle w:val="4"/>
        <w:keepNext w:val="0"/>
        <w:keepLines w:val="0"/>
        <w:pageBreakBefore w:val="0"/>
        <w:widowControl w:val="0"/>
        <w:tabs>
          <w:tab w:val="left" w:pos="4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1590" w:firstLine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陈少炜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张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敏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张红好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洪晰宇</w:t>
      </w:r>
    </w:p>
    <w:p w14:paraId="416F36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</w:p>
    <w:p w14:paraId="255CCC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2022级材料科学与工程非师范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本科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2班（14人）：</w:t>
      </w:r>
    </w:p>
    <w:p w14:paraId="6DA36A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邹昕彤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刘佳文</w:t>
      </w:r>
    </w:p>
    <w:p w14:paraId="4CFC6C3C">
      <w:pPr>
        <w:pStyle w:val="4"/>
        <w:keepNext w:val="0"/>
        <w:keepLines w:val="0"/>
        <w:pageBreakBefore w:val="0"/>
        <w:widowControl w:val="0"/>
        <w:tabs>
          <w:tab w:val="left" w:pos="1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/>
        </w:rPr>
        <w:t>吴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/>
        </w:rPr>
        <w:t>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舒政中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向婷婷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/>
        </w:rPr>
        <w:t>崔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/>
        </w:rPr>
        <w:t>烁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陈秋良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/>
        </w:rPr>
        <w:t>周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/>
        </w:rPr>
        <w:t>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7876D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许玉娇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詹钰可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张静仪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郑巧琳</w:t>
      </w:r>
    </w:p>
    <w:p w14:paraId="537A3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1242"/>
        <w:jc w:val="left"/>
        <w:textAlignment w:val="auto"/>
        <w:rPr>
          <w:rFonts w:hint="default" w:ascii="方正仿宋_GBK" w:hAnsi="方正仿宋_GBK" w:eastAsia="方正仿宋_GBK" w:cs="方正仿宋_GBK"/>
          <w:spacing w:val="640"/>
          <w:kern w:val="0"/>
          <w:sz w:val="32"/>
          <w:szCs w:val="32"/>
          <w:fitText w:val="960" w:id="1326132291"/>
          <w:lang w:val="en-US" w:eastAsia="zh-CN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/>
        </w:rPr>
        <w:t>龚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/>
        </w:rPr>
        <w:t>凯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/>
        </w:rPr>
        <w:t>韬</w:t>
      </w:r>
    </w:p>
    <w:p w14:paraId="13E942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246DD9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2022级材料化学非师范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本科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1班（18人）：</w:t>
      </w:r>
    </w:p>
    <w:p w14:paraId="10756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彭俊杰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屈旻松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虞汶锦</w:t>
      </w:r>
    </w:p>
    <w:p w14:paraId="0CFD88AE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马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洁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赵大双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徐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瑶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米苍杰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谭发彬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焦星颖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62A2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阿福娟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冉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芹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李知春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张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粤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李琪郡</w:t>
      </w:r>
    </w:p>
    <w:p w14:paraId="39DE5E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李春江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董小小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张少杰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邓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亮</w:t>
      </w:r>
    </w:p>
    <w:p w14:paraId="5437C8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2022级材料成型及控制工程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对口高职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1班（26人）：</w:t>
      </w:r>
    </w:p>
    <w:p w14:paraId="192E5F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676" w:leftChars="0" w:hanging="1676" w:hanging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郭珍爱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程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康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陈富强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王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马潆臻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刘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航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杨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涛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(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 w:bidi="ar-SA"/>
        </w:rPr>
        <w:t>221123501136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)</w:t>
      </w:r>
    </w:p>
    <w:p w14:paraId="00C579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676" w:leftChars="0" w:hanging="1676" w:hanging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毛建伟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秦玉财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刘文桥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王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松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杨秀军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王子顺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2632F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张成勇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郑文祥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周开旺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余天杰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357043339"/>
          <w:lang w:val="en-US" w:eastAsia="zh-CN" w:bidi="ar-SA"/>
        </w:rPr>
        <w:t>杨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357043339"/>
          <w:lang w:val="en-US" w:eastAsia="zh-CN" w:bidi="ar-SA"/>
        </w:rPr>
        <w:t>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张乾东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3330E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王俊桥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安付祥</w:t>
      </w:r>
    </w:p>
    <w:p w14:paraId="401E6E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-1107438435"/>
          <w:lang w:val="en-US" w:eastAsia="zh-CN" w:bidi="ar-SA"/>
        </w:rPr>
        <w:t>徐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-1107438435"/>
          <w:lang w:val="en-US" w:eastAsia="zh-CN" w:bidi="ar-SA"/>
        </w:rPr>
        <w:t>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谭佩金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彭健秘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530467495"/>
          <w:lang w:val="en-US" w:eastAsia="zh-CN" w:bidi="ar-SA"/>
        </w:rPr>
        <w:t>扶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530467495"/>
          <w:lang w:val="en-US" w:eastAsia="zh-CN" w:bidi="ar-SA"/>
        </w:rPr>
        <w:t>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张洪果</w:t>
      </w:r>
    </w:p>
    <w:p w14:paraId="53A39082">
      <w:pPr>
        <w:rPr>
          <w:rFonts w:hint="default" w:ascii="Times New Roman" w:hAnsi="Times New Roman" w:cs="Times New Roman"/>
          <w:spacing w:val="-1"/>
        </w:rPr>
      </w:pPr>
    </w:p>
    <w:p w14:paraId="5AD04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right="0"/>
        <w:jc w:val="center"/>
        <w:textAlignment w:val="auto"/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</w:pPr>
    </w:p>
    <w:p w14:paraId="59528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right="0"/>
        <w:jc w:val="center"/>
        <w:textAlignment w:val="auto"/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  <w:t>2023 级经济困难学生认定名单</w:t>
      </w:r>
    </w:p>
    <w:p w14:paraId="00F99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outlineLvl w:val="3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</w:p>
    <w:p w14:paraId="347647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outlineLvl w:val="3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2023级材料化学非师范本科1班（16人）：</w:t>
      </w:r>
    </w:p>
    <w:p w14:paraId="78986A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李念佳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陈雨涵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刘鹏浩</w:t>
      </w:r>
    </w:p>
    <w:p w14:paraId="07188F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潘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欣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李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浪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毛杰民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李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妙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张佳瑶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马晓英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61E6B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谢子万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周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曾秀花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孙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恺</w:t>
      </w:r>
    </w:p>
    <w:p w14:paraId="37BD5F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邱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毛昌豪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彭雅琳</w:t>
      </w:r>
    </w:p>
    <w:p w14:paraId="6FC20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rFonts w:ascii="Arial" w:eastAsia="方正仿宋_GBK"/>
          <w:sz w:val="21"/>
        </w:rPr>
      </w:pPr>
    </w:p>
    <w:p w14:paraId="246537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outlineLvl w:val="3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2023级材料科学与工程非师范本科1班（13人）：</w:t>
      </w:r>
    </w:p>
    <w:p w14:paraId="7582CF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白石海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周天一</w:t>
      </w:r>
    </w:p>
    <w:p w14:paraId="41BD35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袁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媛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王敷安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曹晓语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娄筱羚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丁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邓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湘</w:t>
      </w:r>
    </w:p>
    <w:p w14:paraId="3CD29A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杜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钟焌跃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王富豪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李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林长菲</w:t>
      </w:r>
    </w:p>
    <w:p w14:paraId="22743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rFonts w:ascii="Arial" w:eastAsia="方正仿宋_GBK"/>
          <w:sz w:val="21"/>
        </w:rPr>
      </w:pPr>
    </w:p>
    <w:p w14:paraId="1688A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rFonts w:ascii="Arial" w:eastAsia="方正仿宋_GBK"/>
          <w:sz w:val="21"/>
        </w:rPr>
      </w:pPr>
    </w:p>
    <w:p w14:paraId="5B71C6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outlineLvl w:val="3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2023级材料科学与工程非师范本科2班（13人）：</w:t>
      </w:r>
    </w:p>
    <w:p w14:paraId="66984B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周冰颖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卿思颖</w:t>
      </w:r>
    </w:p>
    <w:p w14:paraId="0106E0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周思妙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袁翔英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丁声强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黄银平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李晓玲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李乐刈</w:t>
      </w:r>
    </w:p>
    <w:p w14:paraId="789D06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范冬晴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康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昱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石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茜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熊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灿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魏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绫</w:t>
      </w:r>
    </w:p>
    <w:p w14:paraId="5F80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rFonts w:ascii="Arial" w:eastAsia="方正仿宋_GBK"/>
          <w:sz w:val="21"/>
        </w:rPr>
      </w:pPr>
    </w:p>
    <w:p w14:paraId="04E734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outlineLvl w:val="3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2023级材料成型及控制工程（对口高职）1班（17人）：</w:t>
      </w:r>
    </w:p>
    <w:p w14:paraId="22EEE2F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聂嘉靖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张友桥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张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钟</w:t>
      </w:r>
    </w:p>
    <w:p w14:paraId="54F523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1676" w:leftChars="0" w:right="0" w:hanging="1676" w:hangingChars="50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朱小伟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肖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雄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蒋奇宏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冉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袁立波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钟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飞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7DCAF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翟延杰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陈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奥</w:t>
      </w:r>
    </w:p>
    <w:p w14:paraId="04ED04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王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喜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杨名宇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邹淋江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黄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柯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王建乾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吴力群</w:t>
      </w:r>
    </w:p>
    <w:p w14:paraId="4C6ED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rFonts w:ascii="Arial" w:eastAsia="方正仿宋_GBK"/>
          <w:sz w:val="21"/>
        </w:rPr>
      </w:pPr>
    </w:p>
    <w:p w14:paraId="6220DE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outlineLvl w:val="3"/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2023级新能源材料与器件非师范本科1班（15人）：</w:t>
      </w:r>
    </w:p>
    <w:p w14:paraId="27D2AF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许行权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吴仪伟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詹丽平</w:t>
      </w:r>
    </w:p>
    <w:p w14:paraId="082025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黄秋丽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雷从平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孟可睿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李渺景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冉婷婷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彭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淋</w:t>
      </w:r>
    </w:p>
    <w:p w14:paraId="2B9DC2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leftChars="0" w:right="0" w:firstLine="0" w:firstLineChars="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陈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陈冲贤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廖炳根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王爱嘉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王加俊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罗思莹</w:t>
      </w:r>
    </w:p>
    <w:p w14:paraId="2DC95AB2">
      <w:pPr>
        <w:rPr>
          <w:rFonts w:hint="default" w:ascii="Times New Roman" w:hAnsi="Times New Roman" w:cs="Times New Roman"/>
          <w:spacing w:val="-1"/>
          <w:sz w:val="32"/>
          <w:szCs w:val="32"/>
        </w:rPr>
      </w:pPr>
    </w:p>
    <w:p w14:paraId="10CB4368">
      <w:pPr>
        <w:rPr>
          <w:rFonts w:hint="default" w:ascii="Times New Roman" w:hAnsi="Times New Roman" w:cs="Times New Roman"/>
          <w:spacing w:val="-1"/>
          <w:sz w:val="32"/>
          <w:szCs w:val="32"/>
        </w:rPr>
      </w:pPr>
    </w:p>
    <w:p w14:paraId="06FE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  <w:t>202</w:t>
      </w:r>
      <w:r>
        <w:rPr>
          <w:rFonts w:hint="eastAsia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  <w:t xml:space="preserve">4 </w:t>
      </w:r>
      <w:r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  <w:t>级经济困难学生认定名单</w:t>
      </w:r>
    </w:p>
    <w:p w14:paraId="53A92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ascii="宋体" w:hAnsi="宋体" w:eastAsia="宋体" w:cs="宋体"/>
          <w:b/>
          <w:color w:val="auto"/>
          <w:sz w:val="4"/>
          <w:szCs w:val="2"/>
        </w:rPr>
      </w:pPr>
    </w:p>
    <w:p w14:paraId="2CC38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2024级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材料化学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非师范本科1班（14人）：</w:t>
      </w:r>
    </w:p>
    <w:p w14:paraId="2AD80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张国荣 喻春阳 蓝张宝 付马炼</w:t>
      </w:r>
    </w:p>
    <w:p w14:paraId="12221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陈殷诺 陈紫怡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浩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向健豪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马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杨俊杰 </w:t>
      </w:r>
    </w:p>
    <w:p w14:paraId="3EA40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赵开创 颜彬彬</w:t>
      </w:r>
    </w:p>
    <w:p w14:paraId="74D47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熊浩旭 王天乐</w:t>
      </w:r>
    </w:p>
    <w:p w14:paraId="15E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ascii="宋体" w:hAnsi="宋体" w:eastAsia="宋体" w:cs="宋体"/>
          <w:b/>
          <w:color w:val="auto"/>
          <w:sz w:val="28"/>
        </w:rPr>
      </w:pPr>
    </w:p>
    <w:p w14:paraId="3E6C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2024级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材料科学与工程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非师范本科1班（18人）：</w:t>
      </w:r>
    </w:p>
    <w:p w14:paraId="228AE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锐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吕芸瑶 袁小娇</w:t>
      </w:r>
    </w:p>
    <w:p w14:paraId="0671B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袁兴福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梦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岩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郑玉琳 李娅红 芦敏杰 </w:t>
      </w:r>
    </w:p>
    <w:p w14:paraId="2E4F4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郭素霞 刘小雨 葛海燕 周俐杉 张雅池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宁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57B1C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王雯艺</w:t>
      </w:r>
    </w:p>
    <w:p w14:paraId="63B04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屈秋香 郝晶晶</w:t>
      </w:r>
    </w:p>
    <w:p w14:paraId="02D84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ascii="宋体" w:hAnsi="宋体" w:eastAsia="宋体" w:cs="宋体"/>
          <w:b/>
          <w:color w:val="auto"/>
          <w:sz w:val="28"/>
        </w:rPr>
      </w:pPr>
    </w:p>
    <w:p w14:paraId="1B2F6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2024级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材料科学与工程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非师范本科2班（13人）：</w:t>
      </w:r>
    </w:p>
    <w:p w14:paraId="23B72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娟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刘彩凤</w:t>
      </w:r>
    </w:p>
    <w:p w14:paraId="57F8C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刘银凤 曹金花 张鑫林 高秦宇 张家悦 张仙进 </w:t>
      </w:r>
    </w:p>
    <w:p w14:paraId="36368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叶兰萍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超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丹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张世甜</w:t>
      </w:r>
    </w:p>
    <w:p w14:paraId="7E0BA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琪</w:t>
      </w:r>
    </w:p>
    <w:p w14:paraId="350BE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/>
          <w:color w:val="auto"/>
        </w:rPr>
      </w:pPr>
    </w:p>
    <w:p w14:paraId="0762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2024级新能源材料与器件非师范本科1班（16人）：</w:t>
      </w:r>
    </w:p>
    <w:p w14:paraId="5BE17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邵珍珠</w:t>
      </w:r>
    </w:p>
    <w:p w14:paraId="50BE3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程美琦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刘虹伶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李</w:t>
      </w:r>
      <w:r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王鹏伟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许文平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磊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5E160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王若盈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郭颖萱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黎科成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王利民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陈晗鑫 唐漫游 </w:t>
      </w:r>
    </w:p>
    <w:p w14:paraId="78DEB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姚宏坤 </w:t>
      </w:r>
    </w:p>
    <w:p w14:paraId="637B2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郑嘉星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郭昊阳</w:t>
      </w:r>
    </w:p>
    <w:p w14:paraId="60264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/>
          <w:color w:val="auto"/>
        </w:rPr>
      </w:pPr>
    </w:p>
    <w:p w14:paraId="4E930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2024级新能源材料与器件非师范本科2班（20人）：</w:t>
      </w:r>
    </w:p>
    <w:p w14:paraId="60D74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范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玉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韩晓玲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柯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花佳怡</w:t>
      </w:r>
    </w:p>
    <w:p w14:paraId="4D25E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张赫菲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策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卢冬梅 朱建滢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升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谢子杰 </w:t>
      </w:r>
    </w:p>
    <w:p w14:paraId="2E0BD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苏贵龙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翔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曦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廖光进 冉宝达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霞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6E63D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王鲸宇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星</w:t>
      </w:r>
    </w:p>
    <w:p w14:paraId="1451D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李春飞 周博雯</w:t>
      </w:r>
    </w:p>
    <w:p w14:paraId="4EC1C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/>
          <w:color w:val="auto"/>
        </w:rPr>
      </w:pPr>
    </w:p>
    <w:p w14:paraId="04DFF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2024级储能科学与工程非师范本科1班（12人）：</w:t>
      </w:r>
    </w:p>
    <w:p w14:paraId="4239E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康小洋 许凤兰 陈泓宇</w:t>
      </w:r>
    </w:p>
    <w:p w14:paraId="6A3E9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周涛松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1616713389"/>
          <w:lang w:val="en-US" w:eastAsia="zh-CN" w:bidi="ar-SA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1616713389"/>
          <w:lang w:val="en-US" w:eastAsia="zh-CN" w:bidi="ar-SA"/>
        </w:rPr>
        <w:t>阳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梁海妮 庞永生 胡红利 盛月飞 </w:t>
      </w:r>
    </w:p>
    <w:p w14:paraId="590A6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吴渝翔</w:t>
      </w:r>
    </w:p>
    <w:p w14:paraId="2B2CA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王同业 付周培</w:t>
      </w:r>
    </w:p>
    <w:p w14:paraId="6FB7F3C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0" w:firstLineChars="0"/>
        <w:textAlignment w:val="auto"/>
        <w:rPr>
          <w:rFonts w:hint="default" w:ascii="Times New Roman" w:hAnsi="Times New Roman" w:cs="Times New Roman"/>
          <w:spacing w:val="-1"/>
        </w:rPr>
      </w:pPr>
    </w:p>
    <w:p w14:paraId="4EF2574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0" w:firstLineChars="0"/>
        <w:textAlignment w:val="auto"/>
        <w:rPr>
          <w:rFonts w:hint="default" w:ascii="Times New Roman" w:hAnsi="Times New Roman" w:cs="Times New Roman"/>
          <w:spacing w:val="-1"/>
        </w:rPr>
      </w:pPr>
    </w:p>
    <w:p w14:paraId="510FC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  <w:t>202</w:t>
      </w:r>
      <w:r>
        <w:rPr>
          <w:rFonts w:hint="eastAsia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  <w:t xml:space="preserve">5 </w:t>
      </w:r>
      <w:r>
        <w:rPr>
          <w:rFonts w:hint="default" w:ascii="Times New Roman" w:hAnsi="Times New Roman" w:eastAsia="方正黑体_GBK" w:cs="方正仿宋_GBK"/>
          <w:b/>
          <w:bCs/>
          <w:snapToGrid w:val="0"/>
          <w:color w:val="000000"/>
          <w:spacing w:val="6"/>
          <w:kern w:val="0"/>
          <w:sz w:val="36"/>
          <w:szCs w:val="36"/>
          <w:lang w:val="en-US" w:eastAsia="zh-CN" w:bidi="ar-SA"/>
        </w:rPr>
        <w:t>级经济困难学生认定名单</w:t>
      </w:r>
    </w:p>
    <w:p w14:paraId="0BF8F1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0" w:firstLineChars="0"/>
        <w:textAlignment w:val="auto"/>
        <w:rPr>
          <w:rFonts w:hint="default" w:ascii="Times New Roman" w:hAnsi="Times New Roman" w:cs="Times New Roman"/>
          <w:spacing w:val="-1"/>
        </w:rPr>
      </w:pPr>
    </w:p>
    <w:p w14:paraId="55472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2025级材料类非师范本科1班（11人）：</w:t>
      </w:r>
    </w:p>
    <w:p w14:paraId="4DCC4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湘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冉爱源 王和美</w:t>
      </w:r>
    </w:p>
    <w:p w14:paraId="7BFF7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覃发旺 姚佳馨 王堂凤 康佳美 卢虹吉</w:t>
      </w:r>
    </w:p>
    <w:p w14:paraId="1EED1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王玉婷 李雪晴 叶蓉琦</w:t>
      </w:r>
    </w:p>
    <w:p w14:paraId="46968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489F0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4F71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2025级材料类非师范本科2班（7人）：</w:t>
      </w:r>
    </w:p>
    <w:p w14:paraId="6331B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睿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蔡金宝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倪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豪</w:t>
      </w:r>
    </w:p>
    <w:p w14:paraId="20253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寇泽念 梁双麟</w:t>
      </w:r>
    </w:p>
    <w:p w14:paraId="46FC8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刘姿彤 孙紫婷</w:t>
      </w:r>
    </w:p>
    <w:p w14:paraId="621EE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56BB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2025级材料类非师范本科3班（10人）：</w:t>
      </w:r>
    </w:p>
    <w:p w14:paraId="2AF06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程子聪 王文柔</w:t>
      </w:r>
    </w:p>
    <w:p w14:paraId="16217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廖冰冰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磊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刘鑫宇 雷林子</w:t>
      </w:r>
    </w:p>
    <w:p w14:paraId="0E0E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霍佳薇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韩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蕊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马昊楠 申敏怡楠</w:t>
      </w:r>
    </w:p>
    <w:p w14:paraId="6D448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</w:p>
    <w:p w14:paraId="2B9CE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2025级新能源材料与器件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非师范本科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1班（13人）：</w:t>
      </w:r>
    </w:p>
    <w:p w14:paraId="0449D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毅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王靖豪 陈欣颉</w:t>
      </w:r>
    </w:p>
    <w:p w14:paraId="764E7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顺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安志丹 刘虹麟 吴汶蓓 石俊峰</w:t>
      </w:r>
    </w:p>
    <w:p w14:paraId="48324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欣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张合心 冉孟娇 张华举 武怡婷</w:t>
      </w:r>
    </w:p>
    <w:p w14:paraId="663C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</w:p>
    <w:p w14:paraId="0F0FA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2025级新能源材料与器件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非师范本科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2班（13人）：</w:t>
      </w:r>
    </w:p>
    <w:p w14:paraId="3E41B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赵稼祥 梁海军</w:t>
      </w:r>
    </w:p>
    <w:p w14:paraId="1F869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李孙欢 丁维兵 聂荣峰 徐正泉 谭子柔 刘晨雨 </w:t>
      </w:r>
    </w:p>
    <w:p w14:paraId="091F7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琳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班以琳 邓波儿 曹明峰 傅泓浩</w:t>
      </w:r>
    </w:p>
    <w:p w14:paraId="02994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</w:p>
    <w:p w14:paraId="72C11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2025级储能科学与工程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非师范本科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1班（14人）</w:t>
      </w:r>
    </w:p>
    <w:p w14:paraId="56F17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帅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涛</w:t>
      </w:r>
    </w:p>
    <w:p w14:paraId="4CB1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淼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吴婷婷 蒋文娟 陈俊宏 任韶涵 </w:t>
      </w:r>
      <w:r>
        <w:rPr>
          <w:rFonts w:hint="eastAsia" w:ascii="方正仿宋_GBK" w:hAnsi="方正仿宋_GBK" w:eastAsia="方正仿宋_GBK" w:cs="方正仿宋_GBK"/>
          <w:spacing w:val="320"/>
          <w:kern w:val="0"/>
          <w:sz w:val="32"/>
          <w:szCs w:val="32"/>
          <w:fitText w:val="960" w:id="637628521"/>
          <w:lang w:val="en-US" w:eastAsia="zh-CN" w:bidi="ar-SA"/>
        </w:rPr>
        <w:t>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fitText w:val="960" w:id="637628521"/>
          <w:lang w:val="en-US" w:eastAsia="zh-CN" w:bidi="ar-SA"/>
        </w:rPr>
        <w:t>晶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 </w:t>
      </w:r>
    </w:p>
    <w:p w14:paraId="58FEC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龚羽珊 徐子雲</w:t>
      </w:r>
    </w:p>
    <w:p w14:paraId="403CB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陈思宇 邓欣蕊 谢成劲武</w:t>
      </w:r>
    </w:p>
    <w:p w14:paraId="30E3F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</w:p>
    <w:p w14:paraId="4346E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2025级储能科学与工程</w:t>
      </w:r>
      <w:r>
        <w:rPr>
          <w:rFonts w:hint="default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非师范本科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2班（14人）</w:t>
      </w:r>
    </w:p>
    <w:p w14:paraId="06856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特别困难：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吕宗励 王顺禹 张录红</w:t>
      </w:r>
    </w:p>
    <w:p w14:paraId="3F328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比较困难：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 xml:space="preserve">杨天翔 周渝松 汪俊成 冉俊辉 谭翔才 吴定坤 </w:t>
      </w:r>
    </w:p>
    <w:p w14:paraId="5EE0C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44" w:leftChars="20" w:firstLine="1590" w:firstLineChars="50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贾盛尧</w:t>
      </w:r>
    </w:p>
    <w:p w14:paraId="32CF9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7"/>
          <w:kern w:val="0"/>
          <w:position w:val="1"/>
          <w:sz w:val="32"/>
          <w:szCs w:val="32"/>
          <w:lang w:val="en-US" w:eastAsia="zh-CN" w:bidi="ar-SA"/>
        </w:rPr>
        <w:t>一般困难：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  <w:t>谭诗彤 李泽轩 唐伟宸 向林召</w:t>
      </w:r>
    </w:p>
    <w:p w14:paraId="3F24D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 w:bidi="ar-SA"/>
        </w:rPr>
      </w:pPr>
    </w:p>
    <w:p w14:paraId="2426CB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0" w:firstLineChars="0"/>
        <w:textAlignment w:val="auto"/>
        <w:rPr>
          <w:rFonts w:hint="default" w:ascii="Times New Roman" w:hAnsi="Times New Roman" w:cs="Times New Roman"/>
          <w:spacing w:val="-1"/>
        </w:rPr>
      </w:pPr>
    </w:p>
    <w:sectPr>
      <w:pgSz w:w="11910" w:h="16840"/>
      <w:pgMar w:top="2098" w:right="1474" w:bottom="1984" w:left="1587" w:header="0" w:footer="1196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6BE53">
    <w:pPr>
      <w:pStyle w:val="4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7320" cy="1397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DDD75"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top:0pt;height:11pt;width:11.6pt;mso-position-horizontal:outside;mso-position-horizontal-relative:margin;z-index:251659264;mso-width-relative:page;mso-height-relative:page;" filled="f" stroked="f" coordsize="21600,21600" o:gfxdata="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7b0QHTAAAA&#10;AwEAAA8AAAAAAAAAAQAgAAAAIgAAAGRycy9kb3ducmV2LnhtbFBLAQIUABQAAAAIAIdO4kAx0cfG&#10;sAEAAHM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ADDD75"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ascii="宋体" w:hAnsi="宋体" w:eastAsia="宋体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2304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5464AA"/>
    <w:rsid w:val="1C9F0614"/>
    <w:rsid w:val="4D133120"/>
    <w:rsid w:val="54647E07"/>
    <w:rsid w:val="60073D6B"/>
    <w:rsid w:val="65BE66D6"/>
    <w:rsid w:val="71922E29"/>
    <w:rsid w:val="756A13E2"/>
    <w:rsid w:val="7FF5A728"/>
    <w:rsid w:val="97BFC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line="534" w:lineRule="exact"/>
      <w:ind w:left="10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paragraph" w:styleId="3">
    <w:name w:val="heading 2"/>
    <w:basedOn w:val="1"/>
    <w:qFormat/>
    <w:uiPriority w:val="1"/>
    <w:pPr>
      <w:ind w:left="100"/>
      <w:outlineLvl w:val="2"/>
    </w:pPr>
    <w:rPr>
      <w:rFonts w:ascii="Microsoft JhengHei" w:hAnsi="Microsoft JhengHei" w:eastAsia="Microsoft JhengHei" w:cs="Microsoft JhengHei"/>
      <w:b/>
      <w:bCs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line="608" w:lineRule="exact"/>
      <w:ind w:right="282"/>
      <w:jc w:val="center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zh-CN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1957</Words>
  <Characters>2104</Characters>
  <TotalTime>1</TotalTime>
  <ScaleCrop>false</ScaleCrop>
  <LinksUpToDate>false</LinksUpToDate>
  <CharactersWithSpaces>2435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2025-09-23T21:51:00Z</dcterms:created>
  <dc:creator>Administrator</dc:creator>
  <cp:lastModifiedBy>Sherry</cp:lastModifiedBy>
  <dcterms:modified xsi:type="dcterms:W3CDTF">2025-09-27T09:48:00Z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2025-09-23T00:00:00Z</vt:filetime>
  </property>
  <property fmtid="{D5CDD505-2E9C-101B-9397-08002B2CF9AE}" pid="5" name="SourceModified">
    <vt:lpwstr>D:20240924203408+08'00'</vt:lpwstr>
  </property>
  <property fmtid="{D5CDD505-2E9C-101B-9397-08002B2CF9AE}" pid="6" name="KSOTemplateDocerSaveRecord">
    <vt:lpwstr>eyJoZGlkIjoiNmE1MDRjMDlhNDJiMTJiNTY4MTZhNGM5NjVhOGNhMTciLCJ1c2VySWQiOiI0NTA3Njk1ODMifQ==</vt:lpwstr>
  </property>
  <property fmtid="{D5CDD505-2E9C-101B-9397-08002B2CF9AE}" pid="7" name="KSOProductBuildVer">
    <vt:lpwstr>2052-12.1.0.22529</vt:lpwstr>
  </property>
  <property fmtid="{D5CDD505-2E9C-101B-9397-08002B2CF9AE}" pid="8" name="ICV">
    <vt:lpwstr>B4051A9D97AC481D890012530EE01B34_13</vt:lpwstr>
  </property>
</Properties>
</file>